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72"/>
      </w:tblGrid>
      <w:tr w:rsidR="00174DB0" w14:paraId="10937AA4" w14:textId="77777777" w:rsidTr="00174DB0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p w14:paraId="6D159358" w14:textId="3696AC09" w:rsidR="00174DB0" w:rsidRPr="00174DB0" w:rsidRDefault="00C352FA" w:rsidP="00767378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Postępowanie</w:t>
            </w:r>
            <w:r w:rsidR="00174DB0" w:rsidRPr="00174DB0">
              <w:rPr>
                <w:bCs/>
                <w:sz w:val="24"/>
                <w:szCs w:val="24"/>
              </w:rPr>
              <w:t xml:space="preserve"> nr </w:t>
            </w:r>
            <w:r w:rsidR="00174DB0">
              <w:rPr>
                <w:bCs/>
                <w:sz w:val="24"/>
                <w:szCs w:val="24"/>
              </w:rPr>
              <w:t>ELOG/</w:t>
            </w:r>
            <w:r w:rsidR="00E10016">
              <w:rPr>
                <w:bCs/>
                <w:sz w:val="24"/>
                <w:szCs w:val="24"/>
              </w:rPr>
              <w:t>2/</w:t>
            </w:r>
            <w:r w:rsidR="009D48B0">
              <w:rPr>
                <w:bCs/>
                <w:sz w:val="24"/>
                <w:szCs w:val="24"/>
              </w:rPr>
              <w:t>019232</w:t>
            </w:r>
            <w:r w:rsidR="00174DB0">
              <w:rPr>
                <w:bCs/>
                <w:sz w:val="24"/>
                <w:szCs w:val="24"/>
              </w:rPr>
              <w:t>/2</w:t>
            </w:r>
            <w:r w:rsidR="00045EE0">
              <w:rPr>
                <w:bCs/>
                <w:sz w:val="24"/>
                <w:szCs w:val="24"/>
              </w:rPr>
              <w:t>5</w:t>
            </w:r>
          </w:p>
          <w:p w14:paraId="4A21DFCC" w14:textId="73FA86E2" w:rsidR="00174DB0" w:rsidRDefault="00174DB0" w:rsidP="00174DB0">
            <w:pPr>
              <w:rPr>
                <w:b/>
                <w:sz w:val="32"/>
                <w:szCs w:val="32"/>
              </w:rPr>
            </w:pPr>
          </w:p>
        </w:tc>
      </w:tr>
    </w:tbl>
    <w:p w14:paraId="2F54237F" w14:textId="77777777" w:rsidR="00F225A7" w:rsidRDefault="00F225A7" w:rsidP="00DF1D3D">
      <w:pPr>
        <w:jc w:val="center"/>
        <w:rPr>
          <w:b/>
          <w:sz w:val="32"/>
          <w:szCs w:val="32"/>
        </w:rPr>
      </w:pPr>
    </w:p>
    <w:p w14:paraId="1259CCB3" w14:textId="6B57446E" w:rsidR="00110F47" w:rsidRDefault="00F225A7" w:rsidP="00DF1D3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Oświadczenie </w:t>
      </w:r>
      <w:r w:rsidR="00C07F05">
        <w:rPr>
          <w:b/>
          <w:sz w:val="32"/>
          <w:szCs w:val="32"/>
        </w:rPr>
        <w:t>finansowe</w:t>
      </w:r>
    </w:p>
    <w:p w14:paraId="0E3EFD44" w14:textId="77777777" w:rsidR="001C1C20" w:rsidRDefault="001C1C20" w:rsidP="00DF1D3D">
      <w:pPr>
        <w:rPr>
          <w:rFonts w:eastAsia="Tahoma" w:cs="Tahoma"/>
          <w:b/>
          <w:bCs/>
          <w:color w:val="000000"/>
        </w:rPr>
      </w:pPr>
      <w:r w:rsidRPr="00DF1D3D">
        <w:rPr>
          <w:rFonts w:eastAsia="Tahoma" w:cs="Tahoma"/>
          <w:b/>
          <w:bCs/>
          <w:color w:val="000000"/>
        </w:rPr>
        <w:t>ZAMAWIAJĄCY:</w:t>
      </w:r>
    </w:p>
    <w:p w14:paraId="6BAC17A7" w14:textId="7507854A" w:rsidR="001C1C20" w:rsidRDefault="004B26D2" w:rsidP="00DF1D3D">
      <w:pPr>
        <w:rPr>
          <w:rFonts w:eastAsia="Tahoma" w:cs="Tahoma"/>
          <w:b/>
          <w:bCs/>
          <w:color w:val="000000"/>
        </w:rPr>
      </w:pPr>
      <w:r w:rsidRPr="001642FA">
        <w:t xml:space="preserve">Energa-Operator S.A. </w:t>
      </w:r>
      <w:r>
        <w:t>z siedzibą w Gdańsku</w:t>
      </w:r>
      <w:r w:rsidRPr="0026693D">
        <w:t xml:space="preserve"> przy ulicy Marynarki Polskiej 130, 80-557 Gdańsk, </w:t>
      </w:r>
      <w:r w:rsidRPr="003C77F9">
        <w:rPr>
          <w:b/>
          <w:bCs/>
        </w:rPr>
        <w:t>Oddział w Gdańsku</w:t>
      </w:r>
    </w:p>
    <w:p w14:paraId="3B158FE9" w14:textId="2186C071" w:rsidR="00DF1D3D" w:rsidRPr="00DF1D3D" w:rsidRDefault="00DF1D3D" w:rsidP="00DF1D3D">
      <w:r w:rsidRPr="00DF1D3D">
        <w:rPr>
          <w:rFonts w:eastAsia="Tahoma" w:cs="Tahoma"/>
          <w:b/>
          <w:bCs/>
          <w:color w:val="000000"/>
        </w:rPr>
        <w:t>WYKONAWCA:</w:t>
      </w:r>
    </w:p>
    <w:p w14:paraId="453EB550" w14:textId="77777777" w:rsidR="00DF1D3D" w:rsidRPr="00DF1D3D" w:rsidRDefault="00DF1D3D" w:rsidP="00DF1D3D">
      <w:r w:rsidRPr="00DF1D3D">
        <w:rPr>
          <w:rFonts w:eastAsia="Tahoma" w:cs="Tahoma"/>
          <w:color w:val="000000"/>
        </w:rPr>
        <w:t>Nazwa:.......................................................................................................................................................</w:t>
      </w:r>
    </w:p>
    <w:p w14:paraId="11BE8579" w14:textId="709FC35E" w:rsidR="00DF1D3D" w:rsidRPr="00DF1D3D" w:rsidRDefault="00DF1D3D" w:rsidP="00DF1D3D">
      <w:r>
        <w:rPr>
          <w:rFonts w:eastAsia="Tahoma" w:cs="Tahoma"/>
          <w:color w:val="000000"/>
        </w:rPr>
        <w:t>A</w:t>
      </w:r>
      <w:r w:rsidRPr="00DF1D3D">
        <w:rPr>
          <w:rFonts w:eastAsia="Tahoma" w:cs="Tahoma"/>
          <w:color w:val="000000"/>
        </w:rPr>
        <w:t>dres:........................................................................................................................................................</w:t>
      </w:r>
    </w:p>
    <w:p w14:paraId="55132A67" w14:textId="5E8571A7" w:rsidR="00DF1D3D" w:rsidRDefault="00DF1D3D" w:rsidP="00DF1D3D">
      <w:pPr>
        <w:rPr>
          <w:rFonts w:eastAsia="Tahoma" w:cs="Tahoma"/>
          <w:color w:val="000000"/>
        </w:rPr>
      </w:pPr>
      <w:r w:rsidRPr="00DF1D3D">
        <w:rPr>
          <w:rFonts w:eastAsia="Tahoma" w:cs="Tahoma"/>
          <w:color w:val="000000"/>
        </w:rPr>
        <w:t>NIP: ............................................................. REGON: ........................................................</w:t>
      </w:r>
      <w:r w:rsidR="00527E22">
        <w:rPr>
          <w:rFonts w:eastAsia="Tahoma" w:cs="Tahoma"/>
          <w:color w:val="000000"/>
        </w:rPr>
        <w:t>.......................</w:t>
      </w:r>
    </w:p>
    <w:p w14:paraId="7DACF579" w14:textId="0216FA1D" w:rsidR="00527E22" w:rsidRPr="00527E22" w:rsidRDefault="00527E22" w:rsidP="00527E22">
      <w:pPr>
        <w:rPr>
          <w:rFonts w:eastAsia="Tahoma" w:cs="Tahoma"/>
          <w:color w:val="000000"/>
        </w:rPr>
      </w:pPr>
      <w:r w:rsidRPr="00527E22">
        <w:rPr>
          <w:rFonts w:eastAsia="Tahoma" w:cs="Tahoma"/>
          <w:color w:val="000000"/>
        </w:rPr>
        <w:tab/>
      </w:r>
    </w:p>
    <w:p w14:paraId="0BBFEE99" w14:textId="3DCE96E2" w:rsidR="00AB22A2" w:rsidRPr="00AB22A2" w:rsidRDefault="00AB22A2" w:rsidP="00AB22A2">
      <w:pPr>
        <w:spacing w:after="0"/>
        <w:jc w:val="both"/>
        <w:rPr>
          <w:rFonts w:eastAsia="Tahoma" w:cs="Tahoma"/>
          <w:color w:val="000000"/>
        </w:rPr>
      </w:pPr>
      <w:r w:rsidRPr="00AB22A2">
        <w:rPr>
          <w:rFonts w:eastAsia="Tahoma" w:cs="Tahoma"/>
          <w:color w:val="000000"/>
        </w:rPr>
        <w:t>Przystępując do postępowa</w:t>
      </w:r>
      <w:r w:rsidR="00AD4F4B">
        <w:rPr>
          <w:rFonts w:eastAsia="Tahoma" w:cs="Tahoma"/>
          <w:color w:val="000000"/>
        </w:rPr>
        <w:t xml:space="preserve">nia </w:t>
      </w:r>
      <w:r w:rsidRPr="00AB22A2">
        <w:rPr>
          <w:rFonts w:eastAsia="Tahoma" w:cs="Tahoma"/>
          <w:color w:val="000000"/>
        </w:rPr>
        <w:t>w sprawie udzielenia zamówienia na:</w:t>
      </w:r>
    </w:p>
    <w:p w14:paraId="78D02A3B" w14:textId="77777777" w:rsidR="00A6299A" w:rsidRPr="00762D3C" w:rsidRDefault="00A6299A" w:rsidP="001D393B">
      <w:pPr>
        <w:spacing w:after="0"/>
        <w:jc w:val="center"/>
        <w:rPr>
          <w:rFonts w:eastAsia="Tahoma" w:cs="Tahoma"/>
          <w:b/>
          <w:bCs/>
          <w:color w:val="388600"/>
        </w:rPr>
      </w:pPr>
    </w:p>
    <w:p w14:paraId="5D312C56" w14:textId="29046891" w:rsidR="00AB22A2" w:rsidRPr="00C11BEF" w:rsidRDefault="00094C1B" w:rsidP="001D393B">
      <w:pPr>
        <w:spacing w:after="0"/>
        <w:jc w:val="center"/>
        <w:rPr>
          <w:rFonts w:eastAsia="Tahoma" w:cs="Tahoma"/>
          <w:b/>
          <w:bCs/>
        </w:rPr>
      </w:pPr>
      <w:r w:rsidRPr="00C11BEF">
        <w:rPr>
          <w:rFonts w:eastAsia="Tahoma" w:cs="Tahoma"/>
          <w:b/>
          <w:bCs/>
        </w:rPr>
        <w:t>(</w:t>
      </w:r>
      <w:r w:rsidR="0055359E" w:rsidRPr="00C11BEF">
        <w:rPr>
          <w:rFonts w:eastAsia="Tahoma" w:cs="Tahoma"/>
          <w:b/>
          <w:bCs/>
        </w:rPr>
        <w:t>nazwa</w:t>
      </w:r>
      <w:r w:rsidRPr="00C11BEF">
        <w:rPr>
          <w:rFonts w:eastAsia="Tahoma" w:cs="Tahoma"/>
          <w:b/>
          <w:bCs/>
        </w:rPr>
        <w:t xml:space="preserve"> </w:t>
      </w:r>
      <w:r w:rsidR="0062046B" w:rsidRPr="00C11BEF">
        <w:rPr>
          <w:rFonts w:eastAsia="Tahoma" w:cs="Tahoma"/>
          <w:b/>
          <w:bCs/>
        </w:rPr>
        <w:t>postępowania</w:t>
      </w:r>
      <w:r w:rsidRPr="00C11BEF">
        <w:rPr>
          <w:rFonts w:eastAsia="Tahoma" w:cs="Tahoma"/>
          <w:b/>
          <w:bCs/>
        </w:rPr>
        <w:t xml:space="preserve">) </w:t>
      </w:r>
    </w:p>
    <w:p w14:paraId="427EC765" w14:textId="77777777" w:rsidR="00AB22A2" w:rsidRPr="00AB22A2" w:rsidRDefault="00AB22A2" w:rsidP="00AB22A2">
      <w:pPr>
        <w:pStyle w:val="Akapitzlist"/>
        <w:spacing w:after="0"/>
        <w:jc w:val="both"/>
        <w:rPr>
          <w:rFonts w:eastAsia="Tahoma" w:cs="Tahoma"/>
          <w:color w:val="000000"/>
          <w:sz w:val="22"/>
          <w:szCs w:val="22"/>
        </w:rPr>
      </w:pPr>
    </w:p>
    <w:p w14:paraId="71A2993B" w14:textId="7151EA63" w:rsidR="00476DD0" w:rsidRPr="00DE20F5" w:rsidRDefault="00F225A7" w:rsidP="00B01794">
      <w:pPr>
        <w:spacing w:after="0"/>
        <w:jc w:val="both"/>
        <w:rPr>
          <w:rFonts w:eastAsia="Tahoma" w:cs="Tahoma"/>
          <w:b/>
          <w:bCs/>
          <w:color w:val="000000"/>
        </w:rPr>
      </w:pPr>
      <w:r w:rsidRPr="00DE20F5">
        <w:rPr>
          <w:rFonts w:eastAsia="Tahoma" w:cs="Tahoma"/>
          <w:b/>
          <w:bCs/>
          <w:color w:val="000000"/>
        </w:rPr>
        <w:t xml:space="preserve">Oświadczam, że </w:t>
      </w:r>
      <w:r w:rsidR="00B01794" w:rsidRPr="00DE20F5">
        <w:rPr>
          <w:rFonts w:eastAsia="Tahoma" w:cs="Tahoma"/>
          <w:b/>
          <w:bCs/>
          <w:color w:val="000000"/>
        </w:rPr>
        <w:t>jestem:</w:t>
      </w:r>
    </w:p>
    <w:p w14:paraId="3619E9EB" w14:textId="77777777" w:rsidR="00B01794" w:rsidRPr="00DE20F5" w:rsidRDefault="00B01794" w:rsidP="00B01794">
      <w:pPr>
        <w:spacing w:after="0"/>
        <w:jc w:val="both"/>
        <w:rPr>
          <w:rFonts w:eastAsia="Tahoma" w:cs="Tahoma"/>
          <w:b/>
          <w:bCs/>
          <w:color w:val="000000"/>
        </w:rPr>
      </w:pPr>
    </w:p>
    <w:p w14:paraId="756DD980" w14:textId="123DFC5D" w:rsidR="002A3BAB" w:rsidRDefault="00B01794" w:rsidP="00B01794">
      <w:r w:rsidRPr="00CC36F6">
        <w:rPr>
          <w:rFonts w:ascii="MS Gothic" w:eastAsia="MS Gothic" w:hAnsi="MS Gothic" w:hint="eastAsia"/>
        </w:rPr>
        <w:t>☐</w:t>
      </w:r>
      <w:r w:rsidRPr="00CC36F6">
        <w:t xml:space="preserve"> </w:t>
      </w:r>
      <w:r w:rsidRPr="00DE20F5">
        <w:rPr>
          <w:b/>
          <w:bCs/>
        </w:rPr>
        <w:t>podmiotem gospodarczym prowadzącym pełną księgowość</w:t>
      </w:r>
      <w:r w:rsidR="008B7B31" w:rsidRPr="007E47A3">
        <w:t>,</w:t>
      </w:r>
    </w:p>
    <w:p w14:paraId="7067A821" w14:textId="29F295AF" w:rsidR="00E072FA" w:rsidRPr="007E47A3" w:rsidRDefault="00B01794" w:rsidP="00E072FA">
      <w:r w:rsidRPr="007E47A3">
        <w:rPr>
          <w:rFonts w:ascii="MS Gothic" w:eastAsia="MS Gothic" w:hAnsi="MS Gothic" w:hint="eastAsia"/>
        </w:rPr>
        <w:t>☐</w:t>
      </w:r>
      <w:r w:rsidRPr="007E47A3">
        <w:t xml:space="preserve"> </w:t>
      </w:r>
      <w:r w:rsidR="00E072FA" w:rsidRPr="00DE20F5">
        <w:rPr>
          <w:b/>
          <w:bCs/>
        </w:rPr>
        <w:t xml:space="preserve">podmiotem </w:t>
      </w:r>
      <w:r w:rsidR="0042067C">
        <w:rPr>
          <w:b/>
          <w:bCs/>
        </w:rPr>
        <w:t xml:space="preserve">gospodarczym </w:t>
      </w:r>
      <w:r w:rsidR="00E072FA" w:rsidRPr="00DE20F5">
        <w:rPr>
          <w:b/>
          <w:bCs/>
        </w:rPr>
        <w:t>prowadzącym uproszczoną księgow</w:t>
      </w:r>
      <w:r w:rsidR="0077566C">
        <w:rPr>
          <w:b/>
          <w:bCs/>
        </w:rPr>
        <w:t>ość</w:t>
      </w:r>
      <w:r w:rsidR="008B7B31" w:rsidRPr="007E47A3">
        <w:t>,</w:t>
      </w:r>
    </w:p>
    <w:p w14:paraId="5882742A" w14:textId="2BEA9389" w:rsidR="00B01794" w:rsidRPr="007E47A3" w:rsidRDefault="00B01794" w:rsidP="00E072FA">
      <w:pPr>
        <w:tabs>
          <w:tab w:val="left" w:pos="749"/>
        </w:tabs>
        <w:jc w:val="both"/>
      </w:pPr>
      <w:r w:rsidRPr="007E47A3">
        <w:rPr>
          <w:rFonts w:ascii="MS Gothic" w:eastAsia="MS Gothic" w:hAnsi="MS Gothic" w:hint="eastAsia"/>
        </w:rPr>
        <w:t>☐</w:t>
      </w:r>
      <w:r w:rsidRPr="007E47A3">
        <w:t xml:space="preserve"> </w:t>
      </w:r>
      <w:r w:rsidRPr="00DE20F5">
        <w:rPr>
          <w:b/>
          <w:bCs/>
        </w:rPr>
        <w:t>podmiot</w:t>
      </w:r>
      <w:r w:rsidR="004607ED" w:rsidRPr="00DE20F5">
        <w:rPr>
          <w:b/>
          <w:bCs/>
        </w:rPr>
        <w:t>em</w:t>
      </w:r>
      <w:r w:rsidRPr="00DE20F5">
        <w:rPr>
          <w:b/>
          <w:bCs/>
        </w:rPr>
        <w:t xml:space="preserve"> zagraniczn</w:t>
      </w:r>
      <w:r w:rsidR="004607ED" w:rsidRPr="00DE20F5">
        <w:rPr>
          <w:b/>
          <w:bCs/>
        </w:rPr>
        <w:t>ym</w:t>
      </w:r>
      <w:r w:rsidR="008B7B31" w:rsidRPr="007E47A3">
        <w:t>.</w:t>
      </w:r>
    </w:p>
    <w:p w14:paraId="338E6F4B" w14:textId="77777777" w:rsidR="00B01794" w:rsidRDefault="00B01794" w:rsidP="00476DD0">
      <w:pPr>
        <w:jc w:val="center"/>
        <w:rPr>
          <w:rFonts w:eastAsia="Tahoma" w:cs="Tahoma"/>
          <w:b/>
          <w:color w:val="000000"/>
        </w:rPr>
      </w:pPr>
    </w:p>
    <w:p w14:paraId="054A7CCB" w14:textId="77777777" w:rsidR="007062A9" w:rsidRDefault="007062A9" w:rsidP="00476DD0">
      <w:pPr>
        <w:jc w:val="center"/>
        <w:rPr>
          <w:rFonts w:eastAsia="Tahoma" w:cs="Tahoma"/>
          <w:b/>
          <w:color w:val="000000"/>
        </w:rPr>
      </w:pPr>
    </w:p>
    <w:p w14:paraId="47079353" w14:textId="77777777" w:rsidR="00DF1D3D" w:rsidRDefault="00DF1D3D" w:rsidP="00DF1D3D">
      <w:pPr>
        <w:jc w:val="right"/>
      </w:pPr>
      <w:r>
        <w:rPr>
          <w:rFonts w:ascii="Tahoma" w:eastAsia="Tahoma" w:hAnsi="Tahoma" w:cs="Tahoma"/>
          <w:color w:val="000000"/>
          <w:sz w:val="18"/>
          <w:szCs w:val="18"/>
        </w:rPr>
        <w:t>.............................................................................</w:t>
      </w:r>
    </w:p>
    <w:p w14:paraId="08ABBC16" w14:textId="77777777" w:rsidR="00DF1D3D" w:rsidRDefault="00DF1D3D" w:rsidP="00DF1D3D">
      <w:pPr>
        <w:jc w:val="right"/>
        <w:rPr>
          <w:rFonts w:eastAsia="Tahoma" w:cstheme="minorHAnsi"/>
          <w:color w:val="000000"/>
          <w:sz w:val="18"/>
          <w:szCs w:val="18"/>
        </w:rPr>
      </w:pPr>
      <w:r w:rsidRPr="001B6737">
        <w:rPr>
          <w:rFonts w:eastAsia="Tahoma" w:cstheme="minorHAnsi"/>
          <w:color w:val="000000"/>
          <w:sz w:val="18"/>
          <w:szCs w:val="18"/>
        </w:rPr>
        <w:t xml:space="preserve"> (podpis osoby upoważnionej do reprezentacji  </w:t>
      </w:r>
      <w:r w:rsidR="00476DD0" w:rsidRPr="001B6737">
        <w:rPr>
          <w:rFonts w:eastAsia="Tahoma" w:cstheme="minorHAnsi"/>
          <w:color w:val="000000"/>
          <w:sz w:val="18"/>
          <w:szCs w:val="18"/>
        </w:rPr>
        <w:t>Wykonawcy</w:t>
      </w:r>
      <w:r w:rsidRPr="001B6737">
        <w:rPr>
          <w:rFonts w:eastAsia="Tahoma" w:cstheme="minorHAnsi"/>
          <w:color w:val="000000"/>
          <w:sz w:val="18"/>
          <w:szCs w:val="18"/>
        </w:rPr>
        <w:t>)</w:t>
      </w:r>
    </w:p>
    <w:p w14:paraId="56999F94" w14:textId="50BCFF05" w:rsidR="004F15F2" w:rsidRPr="001B6737" w:rsidRDefault="004F15F2" w:rsidP="004F15F2">
      <w:pPr>
        <w:rPr>
          <w:rFonts w:cstheme="minorHAnsi"/>
          <w:sz w:val="18"/>
          <w:szCs w:val="18"/>
        </w:rPr>
      </w:pPr>
    </w:p>
    <w:sectPr w:rsidR="004F15F2" w:rsidRPr="001B6737" w:rsidSect="00110F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4613DF" w14:textId="77777777" w:rsidR="00482A4A" w:rsidRDefault="00482A4A" w:rsidP="00C05896">
      <w:pPr>
        <w:spacing w:after="0" w:line="240" w:lineRule="auto"/>
      </w:pPr>
      <w:r>
        <w:separator/>
      </w:r>
    </w:p>
  </w:endnote>
  <w:endnote w:type="continuationSeparator" w:id="0">
    <w:p w14:paraId="279DE823" w14:textId="77777777" w:rsidR="00482A4A" w:rsidRDefault="00482A4A" w:rsidP="00C058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D5F3B1" w14:textId="77777777" w:rsidR="00482A4A" w:rsidRDefault="00482A4A" w:rsidP="00C05896">
      <w:pPr>
        <w:spacing w:after="0" w:line="240" w:lineRule="auto"/>
      </w:pPr>
      <w:r>
        <w:separator/>
      </w:r>
    </w:p>
  </w:footnote>
  <w:footnote w:type="continuationSeparator" w:id="0">
    <w:p w14:paraId="10D591DD" w14:textId="77777777" w:rsidR="00482A4A" w:rsidRDefault="00482A4A" w:rsidP="00C058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F5F40"/>
    <w:multiLevelType w:val="hybridMultilevel"/>
    <w:tmpl w:val="06AAFA9C"/>
    <w:lvl w:ilvl="0" w:tplc="FFC002D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655416"/>
    <w:multiLevelType w:val="hybridMultilevel"/>
    <w:tmpl w:val="C1BCEE14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  <w:color w:val="auto"/>
      </w:rPr>
    </w:lvl>
    <w:lvl w:ilvl="1" w:tplc="0022964E">
      <w:start w:val="1"/>
      <w:numFmt w:val="lowerLetter"/>
      <w:lvlText w:val="%2)"/>
      <w:lvlJc w:val="left"/>
      <w:pPr>
        <w:ind w:left="1440" w:hanging="360"/>
      </w:pPr>
      <w:rPr>
        <w:rFonts w:asciiTheme="minorHAnsi" w:eastAsia="Times New Roman" w:hAnsiTheme="minorHAnsi" w:cstheme="minorBidi"/>
        <w:b w:val="0"/>
        <w:bCs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B515D6"/>
    <w:multiLevelType w:val="hybridMultilevel"/>
    <w:tmpl w:val="649AF346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5C155F88"/>
    <w:multiLevelType w:val="hybridMultilevel"/>
    <w:tmpl w:val="DA62A456"/>
    <w:lvl w:ilvl="0" w:tplc="5B3EF6C0">
      <w:start w:val="1"/>
      <w:numFmt w:val="decimal"/>
      <w:lvlText w:val="%1)"/>
      <w:lvlJc w:val="left"/>
      <w:pPr>
        <w:ind w:left="720" w:hanging="360"/>
      </w:pPr>
      <w:rPr>
        <w:rFonts w:eastAsia="Tahoma" w:cs="Tahoma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7B5003"/>
    <w:multiLevelType w:val="hybridMultilevel"/>
    <w:tmpl w:val="B768AED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06251751">
    <w:abstractNumId w:val="1"/>
  </w:num>
  <w:num w:numId="2" w16cid:durableId="1969313617">
    <w:abstractNumId w:val="3"/>
  </w:num>
  <w:num w:numId="3" w16cid:durableId="1175027633">
    <w:abstractNumId w:val="0"/>
  </w:num>
  <w:num w:numId="4" w16cid:durableId="181764220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05769399">
    <w:abstractNumId w:val="4"/>
  </w:num>
  <w:num w:numId="6" w16cid:durableId="11669002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1D3D"/>
    <w:rsid w:val="00032D49"/>
    <w:rsid w:val="00042F84"/>
    <w:rsid w:val="00045EE0"/>
    <w:rsid w:val="00065BB8"/>
    <w:rsid w:val="00094C1B"/>
    <w:rsid w:val="000C7516"/>
    <w:rsid w:val="00110F47"/>
    <w:rsid w:val="001453DF"/>
    <w:rsid w:val="00174DB0"/>
    <w:rsid w:val="00180783"/>
    <w:rsid w:val="00182B70"/>
    <w:rsid w:val="00187FF0"/>
    <w:rsid w:val="001B6737"/>
    <w:rsid w:val="001B67CD"/>
    <w:rsid w:val="001C0EF8"/>
    <w:rsid w:val="001C1C20"/>
    <w:rsid w:val="001D393B"/>
    <w:rsid w:val="001F1FA5"/>
    <w:rsid w:val="00202AC3"/>
    <w:rsid w:val="00227AEE"/>
    <w:rsid w:val="00292E78"/>
    <w:rsid w:val="00292FBC"/>
    <w:rsid w:val="0029629B"/>
    <w:rsid w:val="002A1CC1"/>
    <w:rsid w:val="002A3BAB"/>
    <w:rsid w:val="002A645F"/>
    <w:rsid w:val="002B48F5"/>
    <w:rsid w:val="002D0054"/>
    <w:rsid w:val="002D457F"/>
    <w:rsid w:val="00306A9C"/>
    <w:rsid w:val="00313A79"/>
    <w:rsid w:val="00337F94"/>
    <w:rsid w:val="0034780F"/>
    <w:rsid w:val="003774A7"/>
    <w:rsid w:val="003862D4"/>
    <w:rsid w:val="003D4EF5"/>
    <w:rsid w:val="003E3272"/>
    <w:rsid w:val="003E64B9"/>
    <w:rsid w:val="0042067C"/>
    <w:rsid w:val="004607ED"/>
    <w:rsid w:val="00476DD0"/>
    <w:rsid w:val="00482A4A"/>
    <w:rsid w:val="004A31AA"/>
    <w:rsid w:val="004A7F1F"/>
    <w:rsid w:val="004B26D2"/>
    <w:rsid w:val="004F15F2"/>
    <w:rsid w:val="00504AE2"/>
    <w:rsid w:val="00527E22"/>
    <w:rsid w:val="0055359E"/>
    <w:rsid w:val="005A5C89"/>
    <w:rsid w:val="005A7C04"/>
    <w:rsid w:val="005B1398"/>
    <w:rsid w:val="0062046B"/>
    <w:rsid w:val="00654EA7"/>
    <w:rsid w:val="006621A0"/>
    <w:rsid w:val="00664474"/>
    <w:rsid w:val="006A6F7B"/>
    <w:rsid w:val="006D27B1"/>
    <w:rsid w:val="006E48F5"/>
    <w:rsid w:val="007062A9"/>
    <w:rsid w:val="007557A4"/>
    <w:rsid w:val="00762D3C"/>
    <w:rsid w:val="00767378"/>
    <w:rsid w:val="0077566C"/>
    <w:rsid w:val="007868DA"/>
    <w:rsid w:val="007C1D3A"/>
    <w:rsid w:val="007E47A3"/>
    <w:rsid w:val="007E7BFD"/>
    <w:rsid w:val="007F7209"/>
    <w:rsid w:val="0082040B"/>
    <w:rsid w:val="008528EF"/>
    <w:rsid w:val="00876044"/>
    <w:rsid w:val="00892BF7"/>
    <w:rsid w:val="008B7B31"/>
    <w:rsid w:val="008D5CA5"/>
    <w:rsid w:val="008E3C8D"/>
    <w:rsid w:val="00940897"/>
    <w:rsid w:val="009C30B2"/>
    <w:rsid w:val="009D48B0"/>
    <w:rsid w:val="009F5030"/>
    <w:rsid w:val="00A27A02"/>
    <w:rsid w:val="00A27DD2"/>
    <w:rsid w:val="00A6299A"/>
    <w:rsid w:val="00A71F4D"/>
    <w:rsid w:val="00A77B8C"/>
    <w:rsid w:val="00A82DD4"/>
    <w:rsid w:val="00AB22A2"/>
    <w:rsid w:val="00AB3C1B"/>
    <w:rsid w:val="00AD4F4B"/>
    <w:rsid w:val="00B01794"/>
    <w:rsid w:val="00B058AC"/>
    <w:rsid w:val="00B474BB"/>
    <w:rsid w:val="00B53EB8"/>
    <w:rsid w:val="00B82986"/>
    <w:rsid w:val="00BE611C"/>
    <w:rsid w:val="00C0140F"/>
    <w:rsid w:val="00C05896"/>
    <w:rsid w:val="00C07F05"/>
    <w:rsid w:val="00C11BEF"/>
    <w:rsid w:val="00C352FA"/>
    <w:rsid w:val="00C87AEC"/>
    <w:rsid w:val="00C90BCF"/>
    <w:rsid w:val="00C92AFE"/>
    <w:rsid w:val="00D15D05"/>
    <w:rsid w:val="00D621D6"/>
    <w:rsid w:val="00DE20F5"/>
    <w:rsid w:val="00DF1D3D"/>
    <w:rsid w:val="00E01F6B"/>
    <w:rsid w:val="00E03887"/>
    <w:rsid w:val="00E072FA"/>
    <w:rsid w:val="00E10016"/>
    <w:rsid w:val="00E15EDE"/>
    <w:rsid w:val="00E55A3E"/>
    <w:rsid w:val="00F21891"/>
    <w:rsid w:val="00F225A7"/>
    <w:rsid w:val="00FE6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0C064F"/>
  <w15:docId w15:val="{5632A6E4-607F-4280-BB1D-375076D5A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0F4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F1D3D"/>
    <w:pPr>
      <w:spacing w:before="100"/>
      <w:ind w:left="720"/>
      <w:contextualSpacing/>
    </w:pPr>
    <w:rPr>
      <w:rFonts w:eastAsiaTheme="minorEastAsia"/>
      <w:sz w:val="20"/>
      <w:szCs w:val="20"/>
    </w:rPr>
  </w:style>
  <w:style w:type="table" w:styleId="Tabela-Siatka">
    <w:name w:val="Table Grid"/>
    <w:basedOn w:val="Standardowy"/>
    <w:uiPriority w:val="59"/>
    <w:rsid w:val="00174D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058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5896"/>
  </w:style>
  <w:style w:type="paragraph" w:styleId="Stopka">
    <w:name w:val="footer"/>
    <w:basedOn w:val="Normalny"/>
    <w:link w:val="StopkaZnak"/>
    <w:uiPriority w:val="99"/>
    <w:unhideWhenUsed/>
    <w:rsid w:val="00C058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5896"/>
  </w:style>
  <w:style w:type="paragraph" w:customStyle="1" w:styleId="pkt">
    <w:name w:val="pkt"/>
    <w:basedOn w:val="Normalny"/>
    <w:rsid w:val="00AB22A2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27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8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F15DB2-067A-404D-8A3B-CBD7690A3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151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Jolka</dc:creator>
  <cp:lastModifiedBy>Krupińska Karolina (25008226)</cp:lastModifiedBy>
  <cp:revision>16</cp:revision>
  <dcterms:created xsi:type="dcterms:W3CDTF">2025-06-18T06:48:00Z</dcterms:created>
  <dcterms:modified xsi:type="dcterms:W3CDTF">2025-08-01T08:35:00Z</dcterms:modified>
</cp:coreProperties>
</file>